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CC" w:rsidRPr="00F1340B" w:rsidRDefault="00691ECC" w:rsidP="00691ECC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691ECC" w:rsidRPr="00F1340B" w:rsidRDefault="00691ECC" w:rsidP="00691ECC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Default="00691ECC" w:rsidP="00691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91ECC" w:rsidRPr="00F1340B" w:rsidRDefault="00691ECC" w:rsidP="00691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досуга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</w:t>
      </w:r>
      <w:r w:rsidR="00085F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первой младшей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группе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«Акварелька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r w:rsidR="00EA66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  <w:bookmarkStart w:id="0" w:name="_GoBack"/>
      <w:bookmarkEnd w:id="0"/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91ECC" w:rsidRPr="00F1340B" w:rsidRDefault="00691ECC" w:rsidP="00691EC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Рождественские колядки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A47CD0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47CD0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3487783" cy="2560320"/>
            <wp:effectExtent l="0" t="0" r="0" b="0"/>
            <wp:docPr id="1" name="Рисунок 1" descr="C:\Users\User\Desktop\a763b330fc48891198a4f22e42d933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763b330fc48891198a4f22e42d9330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51" cy="258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E290A" w:rsidRPr="00F1340B" w:rsidRDefault="007E290A" w:rsidP="007E290A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7E290A" w:rsidRPr="00F1340B" w:rsidRDefault="007E290A" w:rsidP="007E290A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Егопцева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С.М.</w:t>
      </w:r>
    </w:p>
    <w:p w:rsidR="00691ECC" w:rsidRPr="00F1340B" w:rsidRDefault="00691ECC" w:rsidP="00691E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E290A" w:rsidRDefault="007E290A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91ECC" w:rsidRPr="00F1340B" w:rsidRDefault="00691ECC" w:rsidP="00691EC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</w:t>
      </w:r>
      <w:proofErr w:type="spellEnd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r w:rsidR="00ED5D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Кольцово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сентябрь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2019 г.</w:t>
      </w:r>
    </w:p>
    <w:p w:rsidR="000B30A8" w:rsidRDefault="00691ECC" w:rsidP="000B30A8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  <w:r w:rsidR="000B30A8" w:rsidRPr="000B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0A8"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куль</w:t>
      </w:r>
      <w:r w:rsidR="00ED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турного досуга детей</w:t>
      </w:r>
      <w:r w:rsidR="000B30A8"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Приобщение детей к народным</w:t>
      </w:r>
      <w:r w:rsidR="000B30A8" w:rsidRPr="0069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0A8"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праздникам, традициям.</w:t>
      </w:r>
      <w:r w:rsidR="000B30A8" w:rsidRPr="0069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0B30A8"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интерес детей к истока</w:t>
      </w:r>
      <w:r w:rsidR="000B30A8" w:rsidRPr="0069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русской национальной </w:t>
      </w:r>
      <w:r w:rsidR="000B30A8" w:rsidRPr="0069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культуры:</w:t>
      </w:r>
    </w:p>
    <w:p w:rsidR="00691ECC" w:rsidRDefault="000B30A8" w:rsidP="000B30A8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разучить музыкальный фольклорный материал, используемый в повседневной </w:t>
      </w:r>
      <w:proofErr w:type="gramStart"/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прививать любовь и уважение к традициям и культуре своей страны, воспитывать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патриотизма;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чувство причастности к русской культуре, обществу, которое дорожит своим прошлым, как достоянием</w:t>
      </w:r>
    </w:p>
    <w:p w:rsidR="000B30A8" w:rsidRDefault="000B30A8" w:rsidP="000B3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69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</w:t>
      </w:r>
      <w:r w:rsidR="00ED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орений, прослушивание колядок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учить играть на музыкальных </w:t>
      </w:r>
      <w:proofErr w:type="gramStart"/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инструментах.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 :</w:t>
      </w:r>
      <w:proofErr w:type="gramEnd"/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маски зверей, сарафаны, рубахи, ленты и т. д.); шумовые детские музыкальные инструменты (дудочки, бубны, ложки и т. д.); музыкальное сопровож</w:t>
      </w:r>
      <w:r w:rsidRPr="0069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дение;  рукавичка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ECC" w:rsidRPr="00C26557" w:rsidRDefault="000B30A8" w:rsidP="00886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Обогащение словаря</w:t>
      </w:r>
      <w:r w:rsidRPr="0069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9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Рождество, колядки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4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ECC" w:rsidRPr="00C26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691ECC" w:rsidRPr="0088694B" w:rsidRDefault="0088694B" w:rsidP="0088694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1ECC" w:rsidRPr="0088694B">
        <w:rPr>
          <w:rFonts w:ascii="Times New Roman" w:hAnsi="Times New Roman" w:cs="Times New Roman"/>
          <w:sz w:val="24"/>
          <w:szCs w:val="24"/>
        </w:rPr>
        <w:t>ети входят в группу, садятся на стулья.</w:t>
      </w:r>
    </w:p>
    <w:p w:rsidR="000B30A8" w:rsidRDefault="00DA5340" w:rsidP="000B30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1:</w:t>
      </w:r>
    </w:p>
    <w:p w:rsidR="00E4186E" w:rsidRPr="00691ECC" w:rsidRDefault="00E4186E" w:rsidP="000B3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Руси люди Святки отмечали, пели и </w:t>
      </w:r>
      <w:proofErr w:type="gramStart"/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плясали,</w:t>
      </w:r>
      <w:r w:rsidRPr="00691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ложки деревянные, бубенцы весело играли.</w:t>
      </w:r>
      <w:r w:rsidRPr="00691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ребята, поспешайте, инструменты разбирайте!</w:t>
      </w:r>
      <w:r w:rsidRPr="00691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 примемся за дело, поиграем с ними смело!</w:t>
      </w:r>
      <w:r w:rsidRPr="00691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на детских музыкальных инструментах: «Ложкари»</w:t>
      </w:r>
      <w:r w:rsidRPr="00691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Раз- два, раз- два, начинается игра!</w:t>
      </w:r>
    </w:p>
    <w:p w:rsidR="000B30A8" w:rsidRDefault="00DA5340" w:rsidP="000B30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2: </w:t>
      </w:r>
    </w:p>
    <w:p w:rsidR="003036D5" w:rsidRPr="00691ECC" w:rsidRDefault="00E4186E" w:rsidP="000B30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последний день святок, на Крещение, собирали снег для умывания и для бани. Люди верили, что он целебный, может прибавить красоты и здоровья. А ночью идут за водой на реку, самые смелые окунаются в прорубь, считается что все это обладает чудесной силой. Люди верят, что в крещенскую ночь небеса </w:t>
      </w:r>
      <w:r w:rsidR="00DA5340"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открываются,</w:t>
      </w:r>
      <w:r w:rsidRPr="0069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Божья благодать сходит на землю и если загадать желание, то оно непременно сбудется. А еще на Крещение бывают самые лютые морозы. Всем людям добрым желаем добра, золота, серебра!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Ведущий</w:t>
      </w:r>
      <w:r w:rsidR="000B30A8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1</w:t>
      </w:r>
      <w:r w:rsidRPr="00691ECC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Наступило </w:t>
      </w:r>
      <w:r w:rsidRPr="00691EC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Рождество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Долго ждали мы его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Святки </w:t>
      </w:r>
      <w:r w:rsidRPr="00691EC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празднует народ</w:t>
      </w: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Веселится и поёт.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Посиделки здесь у нас,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сюда позвали вас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Поиграть, повеселиться,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русский пляс с душой пуститься.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Раз-два, раз-два, начинается игра!</w:t>
      </w:r>
    </w:p>
    <w:p w:rsidR="000B30A8" w:rsidRDefault="00242F95" w:rsidP="000B30A8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Проводится </w:t>
      </w:r>
      <w:r w:rsidRPr="00691ECC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игра с клубком</w:t>
      </w:r>
      <w:r w:rsidRPr="00691EC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в кругу.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катают клубок друг к другу </w:t>
      </w:r>
      <w:proofErr w:type="spellStart"/>
      <w:r w:rsidRPr="00691EC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пропевая</w:t>
      </w:r>
      <w:proofErr w:type="spellEnd"/>
      <w:r w:rsidRPr="00691EC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на мелодию песни “Ах, вы, сени…”.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Встанем вместе мы в кружок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Будем мы катать клубок,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кого клубок замрет,</w:t>
      </w:r>
    </w:p>
    <w:p w:rsidR="00242F95" w:rsidRPr="00691ECC" w:rsidRDefault="00242F95" w:rsidP="000B30A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Тот для нас плясать пойдет.</w:t>
      </w:r>
    </w:p>
    <w:p w:rsidR="000B30A8" w:rsidRDefault="00DA5340" w:rsidP="000B30A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AB7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ладошке-холодок". </w:t>
      </w:r>
    </w:p>
    <w:p w:rsidR="00DA5340" w:rsidRPr="00AB7EB4" w:rsidRDefault="00DA5340" w:rsidP="000B30A8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со снежками.</w:t>
      </w:r>
    </w:p>
    <w:p w:rsidR="00DA5340" w:rsidRPr="00691ECC" w:rsidRDefault="00DA5340" w:rsidP="00242F95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42F95" w:rsidRPr="00ED5DA4" w:rsidRDefault="00242F95" w:rsidP="000B30A8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ED5DA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Игра </w:t>
      </w:r>
      <w:r w:rsidR="000B30A8" w:rsidRPr="00ED5DA4">
        <w:rPr>
          <w:rFonts w:ascii="Times New Roman" w:hAnsi="Times New Roman" w:cs="Times New Roman"/>
          <w:b/>
          <w:iCs/>
          <w:color w:val="111111"/>
          <w:sz w:val="24"/>
          <w:szCs w:val="24"/>
          <w:lang w:eastAsia="ru-RU"/>
        </w:rPr>
        <w:t>«Заморожу</w:t>
      </w:r>
      <w:r w:rsidRPr="00ED5DA4">
        <w:rPr>
          <w:rFonts w:ascii="Times New Roman" w:hAnsi="Times New Roman" w:cs="Times New Roman"/>
          <w:b/>
          <w:iCs/>
          <w:color w:val="111111"/>
          <w:sz w:val="24"/>
          <w:szCs w:val="24"/>
          <w:lang w:eastAsia="ru-RU"/>
        </w:rPr>
        <w:t>»</w:t>
      </w:r>
    </w:p>
    <w:p w:rsidR="00242F95" w:rsidRPr="00691ECC" w:rsidRDefault="00242F95" w:rsidP="00242F95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Ведущий</w:t>
      </w:r>
      <w:r w:rsidR="000B30A8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2</w:t>
      </w:r>
      <w:r w:rsidRPr="00691ECC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42F95" w:rsidRPr="00691ECC" w:rsidRDefault="00242F95" w:rsidP="00242F95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Святки </w:t>
      </w:r>
      <w:r w:rsidRPr="00691EC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празднует народ</w:t>
      </w: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42F95" w:rsidRPr="00691ECC" w:rsidRDefault="00242F95" w:rsidP="00242F95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Становитесь в хоровод!</w:t>
      </w:r>
    </w:p>
    <w:p w:rsidR="00242F95" w:rsidRPr="00691ECC" w:rsidRDefault="00242F95" w:rsidP="00242F95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Танец начинаем</w:t>
      </w:r>
    </w:p>
    <w:p w:rsidR="00242F95" w:rsidRPr="00691ECC" w:rsidRDefault="00242F95" w:rsidP="00242F95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Гостей развлекаем</w:t>
      </w:r>
    </w:p>
    <w:p w:rsidR="00242F95" w:rsidRPr="00691ECC" w:rsidRDefault="00242F95" w:rsidP="000B30A8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Танец «Мы повесим шарики»</w:t>
      </w:r>
    </w:p>
    <w:p w:rsidR="000B30A8" w:rsidRDefault="00691ECC" w:rsidP="00691ECC">
      <w:pPr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sz w:val="24"/>
          <w:szCs w:val="24"/>
        </w:rPr>
        <w:t xml:space="preserve">Вы сюда на праздник Святки? Проходите в дом, ребятки. Здесь для каждого найдётся </w:t>
      </w:r>
      <w:r w:rsidR="0088694B">
        <w:rPr>
          <w:rFonts w:ascii="Times New Roman" w:hAnsi="Times New Roman" w:cs="Times New Roman"/>
          <w:sz w:val="24"/>
          <w:szCs w:val="24"/>
        </w:rPr>
        <w:t>и</w:t>
      </w:r>
      <w:r w:rsidRPr="00691ECC">
        <w:rPr>
          <w:rFonts w:ascii="Times New Roman" w:hAnsi="Times New Roman" w:cs="Times New Roman"/>
          <w:sz w:val="24"/>
          <w:szCs w:val="24"/>
        </w:rPr>
        <w:t xml:space="preserve"> местечко, и весёлое словечко. А хотите погадать, да судьбу свою узнать? Кем вы по профессии будете? </w:t>
      </w:r>
    </w:p>
    <w:p w:rsidR="000B30A8" w:rsidRPr="000B30A8" w:rsidRDefault="00691ECC" w:rsidP="000B3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0A8">
        <w:rPr>
          <w:rFonts w:ascii="Times New Roman" w:hAnsi="Times New Roman" w:cs="Times New Roman"/>
          <w:b/>
          <w:sz w:val="24"/>
          <w:szCs w:val="24"/>
        </w:rPr>
        <w:t>Гадание по профессиям для детей</w:t>
      </w:r>
    </w:p>
    <w:p w:rsidR="000B30A8" w:rsidRDefault="000B30A8" w:rsidP="000B3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1ECC" w:rsidRPr="00691EC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ешочке лежат следующие предметы</w:t>
      </w:r>
      <w:r w:rsidR="00691ECC" w:rsidRPr="00691ECC">
        <w:rPr>
          <w:rFonts w:ascii="Times New Roman" w:hAnsi="Times New Roman" w:cs="Times New Roman"/>
          <w:sz w:val="24"/>
          <w:szCs w:val="24"/>
        </w:rPr>
        <w:t xml:space="preserve">: 1. Ножницы детские – парикмахер </w:t>
      </w:r>
    </w:p>
    <w:p w:rsidR="000B30A8" w:rsidRDefault="00691ECC" w:rsidP="000B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sz w:val="24"/>
          <w:szCs w:val="24"/>
        </w:rPr>
        <w:t xml:space="preserve">2. Сантиметр – портной </w:t>
      </w:r>
    </w:p>
    <w:p w:rsidR="000B30A8" w:rsidRDefault="00691ECC" w:rsidP="000B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sz w:val="24"/>
          <w:szCs w:val="24"/>
        </w:rPr>
        <w:t xml:space="preserve">3. Книжка – писатель, учёный </w:t>
      </w:r>
    </w:p>
    <w:p w:rsidR="000B30A8" w:rsidRDefault="00691ECC" w:rsidP="000B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sz w:val="24"/>
          <w:szCs w:val="24"/>
        </w:rPr>
        <w:t xml:space="preserve">4. </w:t>
      </w:r>
      <w:r w:rsidR="000B30A8" w:rsidRPr="00691ECC">
        <w:rPr>
          <w:rFonts w:ascii="Times New Roman" w:hAnsi="Times New Roman" w:cs="Times New Roman"/>
          <w:sz w:val="24"/>
          <w:szCs w:val="24"/>
        </w:rPr>
        <w:t>Муз. Инструмент</w:t>
      </w:r>
      <w:r w:rsidRPr="00691ECC">
        <w:rPr>
          <w:rFonts w:ascii="Times New Roman" w:hAnsi="Times New Roman" w:cs="Times New Roman"/>
          <w:sz w:val="24"/>
          <w:szCs w:val="24"/>
        </w:rPr>
        <w:t xml:space="preserve"> – музыкант </w:t>
      </w:r>
    </w:p>
    <w:p w:rsidR="000B30A8" w:rsidRDefault="00691ECC" w:rsidP="000B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sz w:val="24"/>
          <w:szCs w:val="24"/>
        </w:rPr>
        <w:t xml:space="preserve">5. Краски – художник </w:t>
      </w:r>
    </w:p>
    <w:p w:rsidR="000B30A8" w:rsidRDefault="00691ECC" w:rsidP="000B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sz w:val="24"/>
          <w:szCs w:val="24"/>
        </w:rPr>
        <w:t xml:space="preserve">6. Градусник – врач </w:t>
      </w:r>
    </w:p>
    <w:p w:rsidR="000B30A8" w:rsidRDefault="00691ECC" w:rsidP="000B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sz w:val="24"/>
          <w:szCs w:val="24"/>
        </w:rPr>
        <w:t xml:space="preserve">7. Машина - водитель </w:t>
      </w:r>
    </w:p>
    <w:p w:rsidR="00691ECC" w:rsidRPr="00691ECC" w:rsidRDefault="00691ECC" w:rsidP="000B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ECC">
        <w:rPr>
          <w:rFonts w:ascii="Times New Roman" w:hAnsi="Times New Roman" w:cs="Times New Roman"/>
          <w:sz w:val="24"/>
          <w:szCs w:val="24"/>
        </w:rPr>
        <w:t>8. Монет – бухгалтер, кассир, банкир</w:t>
      </w:r>
    </w:p>
    <w:p w:rsidR="00242F95" w:rsidRPr="00691ECC" w:rsidRDefault="00242F95" w:rsidP="00242F95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Ведущий</w:t>
      </w:r>
      <w:r w:rsidR="000B30A8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1</w:t>
      </w:r>
      <w:r w:rsidRPr="00691ECC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8694B" w:rsidRDefault="00242F95" w:rsidP="0088694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Ну вот и закончились наши посиделки. </w:t>
      </w:r>
    </w:p>
    <w:p w:rsidR="0088694B" w:rsidRDefault="00242F95" w:rsidP="0088694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на прощанье – пусть исполнятся желанья!</w:t>
      </w:r>
    </w:p>
    <w:p w:rsidR="0088694B" w:rsidRDefault="00242F95" w:rsidP="0088694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Друг другу свечку передай и желанье загадай.</w:t>
      </w:r>
    </w:p>
    <w:p w:rsidR="0088694B" w:rsidRDefault="00242F95" w:rsidP="0088694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Вы играли и плясали – хорошо колядовали!   </w:t>
      </w:r>
    </w:p>
    <w:p w:rsidR="0088694B" w:rsidRDefault="00242F95" w:rsidP="0088694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конечно же у нас угощение для Вас!</w:t>
      </w:r>
      <w:r w:rsidR="008869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42F95" w:rsidRPr="00691ECC" w:rsidRDefault="00242F95" w:rsidP="0088694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E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До свидания! Мир тому, кто в этом дому! </w:t>
      </w:r>
    </w:p>
    <w:p w:rsidR="00242F95" w:rsidRPr="00691ECC" w:rsidRDefault="00242F95" w:rsidP="00E4186E">
      <w:pPr>
        <w:rPr>
          <w:rFonts w:ascii="Times New Roman" w:hAnsi="Times New Roman" w:cs="Times New Roman"/>
          <w:sz w:val="24"/>
          <w:szCs w:val="24"/>
        </w:rPr>
      </w:pPr>
    </w:p>
    <w:sectPr w:rsidR="00242F95" w:rsidRPr="00691ECC" w:rsidSect="000B30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A35DD"/>
    <w:multiLevelType w:val="hybridMultilevel"/>
    <w:tmpl w:val="54C6A5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BD"/>
    <w:rsid w:val="00085F28"/>
    <w:rsid w:val="000B30A8"/>
    <w:rsid w:val="000C382F"/>
    <w:rsid w:val="00242F95"/>
    <w:rsid w:val="0029668E"/>
    <w:rsid w:val="003036D5"/>
    <w:rsid w:val="00404C7E"/>
    <w:rsid w:val="00460DBD"/>
    <w:rsid w:val="006668ED"/>
    <w:rsid w:val="00691ECC"/>
    <w:rsid w:val="007E290A"/>
    <w:rsid w:val="0088694B"/>
    <w:rsid w:val="008B65F9"/>
    <w:rsid w:val="00915467"/>
    <w:rsid w:val="0099179D"/>
    <w:rsid w:val="00A47CD0"/>
    <w:rsid w:val="00A57CBE"/>
    <w:rsid w:val="00AB7EB4"/>
    <w:rsid w:val="00B21EA2"/>
    <w:rsid w:val="00D116F7"/>
    <w:rsid w:val="00DA5340"/>
    <w:rsid w:val="00E4186E"/>
    <w:rsid w:val="00E8156C"/>
    <w:rsid w:val="00EA669D"/>
    <w:rsid w:val="00E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C8A5-F259-49B7-A9CF-377BF2A2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EB4"/>
    <w:pPr>
      <w:spacing w:after="0" w:line="240" w:lineRule="auto"/>
    </w:pPr>
  </w:style>
  <w:style w:type="paragraph" w:customStyle="1" w:styleId="c0">
    <w:name w:val="c0"/>
    <w:basedOn w:val="a"/>
    <w:rsid w:val="00AB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7EB4"/>
  </w:style>
  <w:style w:type="character" w:customStyle="1" w:styleId="c2">
    <w:name w:val="c2"/>
    <w:basedOn w:val="a0"/>
    <w:rsid w:val="00AB7EB4"/>
  </w:style>
  <w:style w:type="character" w:customStyle="1" w:styleId="c1">
    <w:name w:val="c1"/>
    <w:basedOn w:val="a0"/>
    <w:rsid w:val="00AB7EB4"/>
  </w:style>
  <w:style w:type="paragraph" w:styleId="a4">
    <w:name w:val="Normal (Web)"/>
    <w:basedOn w:val="a"/>
    <w:uiPriority w:val="99"/>
    <w:unhideWhenUsed/>
    <w:rsid w:val="0069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88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2023-01-22T13:20:00Z</dcterms:created>
  <dcterms:modified xsi:type="dcterms:W3CDTF">2023-01-22T14:38:00Z</dcterms:modified>
</cp:coreProperties>
</file>